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A40B4" w14:textId="2EC364DF" w:rsidR="002F7472" w:rsidRPr="002F7472" w:rsidRDefault="00F37A4E" w:rsidP="009457FD">
      <w:pPr>
        <w:spacing w:after="0" w:line="240" w:lineRule="auto"/>
        <w:rPr>
          <w:b/>
        </w:rPr>
      </w:pPr>
      <w:r>
        <w:rPr>
          <w:b/>
        </w:rPr>
        <w:t>N</w:t>
      </w:r>
      <w:r w:rsidR="002F7472" w:rsidRPr="002F7472">
        <w:rPr>
          <w:b/>
        </w:rPr>
        <w:t>ews release</w:t>
      </w:r>
    </w:p>
    <w:p w14:paraId="3B5BB921" w14:textId="48D9F24A" w:rsidR="002F7472" w:rsidRDefault="002F7472" w:rsidP="009457FD">
      <w:pPr>
        <w:spacing w:after="0" w:line="240" w:lineRule="auto"/>
      </w:pPr>
    </w:p>
    <w:p w14:paraId="58A00D8B" w14:textId="6E2E23B7" w:rsidR="000A7D77" w:rsidRPr="000A7D77" w:rsidRDefault="000A7D77" w:rsidP="009457FD">
      <w:pPr>
        <w:spacing w:after="0" w:line="240" w:lineRule="auto"/>
        <w:rPr>
          <w:b/>
        </w:rPr>
      </w:pPr>
      <w:bookmarkStart w:id="0" w:name="_GoBack"/>
      <w:r w:rsidRPr="000A7D77">
        <w:rPr>
          <w:b/>
        </w:rPr>
        <w:t>Carers desperately need some care, new report shows</w:t>
      </w:r>
    </w:p>
    <w:bookmarkEnd w:id="0"/>
    <w:p w14:paraId="7B89AB47" w14:textId="2E1ECF3F" w:rsidR="002F7472" w:rsidRDefault="002F7472" w:rsidP="009457FD">
      <w:pPr>
        <w:spacing w:after="0" w:line="240" w:lineRule="auto"/>
      </w:pPr>
      <w:r>
        <w:t xml:space="preserve">New Zealand’s respite care system is in crisis and needs urgent attention, </w:t>
      </w:r>
      <w:r w:rsidR="0088335F">
        <w:t xml:space="preserve">says a new report from </w:t>
      </w:r>
      <w:r>
        <w:t xml:space="preserve">the </w:t>
      </w:r>
      <w:r w:rsidRPr="0058020E">
        <w:t>New Zealand Carers Alliance</w:t>
      </w:r>
      <w:r>
        <w:t>.</w:t>
      </w:r>
    </w:p>
    <w:p w14:paraId="2BEA070A" w14:textId="77777777" w:rsidR="002F7472" w:rsidRDefault="002F7472" w:rsidP="009457FD">
      <w:pPr>
        <w:spacing w:after="0" w:line="240" w:lineRule="auto"/>
      </w:pPr>
    </w:p>
    <w:p w14:paraId="4E2CE6DE" w14:textId="1E3C390C" w:rsidR="002F7472" w:rsidRDefault="0088335F" w:rsidP="009457FD">
      <w:pPr>
        <w:spacing w:after="0" w:line="240" w:lineRule="auto"/>
      </w:pPr>
      <w:r>
        <w:t>Prepared by the Alliance i</w:t>
      </w:r>
      <w:r w:rsidR="002F7472">
        <w:t xml:space="preserve">n association with Alzheimers NZ and IHC, the </w:t>
      </w:r>
      <w:r>
        <w:t xml:space="preserve">new </w:t>
      </w:r>
      <w:r w:rsidR="002F7472">
        <w:t xml:space="preserve">report documents the </w:t>
      </w:r>
      <w:r w:rsidR="0034007A">
        <w:t xml:space="preserve">significant </w:t>
      </w:r>
      <w:r w:rsidR="002F7472">
        <w:t>problems facing the respite system, ‘many parts of which are broken and need fixing’</w:t>
      </w:r>
      <w:r w:rsidR="002F7472" w:rsidRPr="0058020E">
        <w:t>.</w:t>
      </w:r>
    </w:p>
    <w:p w14:paraId="5D7B4E8D" w14:textId="2BA1A260" w:rsidR="002F7472" w:rsidRPr="0058020E" w:rsidRDefault="002F7472" w:rsidP="009457FD">
      <w:pPr>
        <w:spacing w:after="0" w:line="240" w:lineRule="auto"/>
      </w:pPr>
    </w:p>
    <w:p w14:paraId="6C30EFC6" w14:textId="15B88553" w:rsidR="002F7472" w:rsidRPr="002F7472" w:rsidRDefault="002F7472" w:rsidP="009457FD">
      <w:pPr>
        <w:spacing w:after="0" w:line="240" w:lineRule="auto"/>
      </w:pPr>
      <w:r w:rsidRPr="002F7472">
        <w:t>Entitled</w:t>
      </w:r>
      <w:r w:rsidRPr="002F7472">
        <w:rPr>
          <w:i/>
        </w:rPr>
        <w:t xml:space="preserve"> Respite </w:t>
      </w:r>
      <w:proofErr w:type="gramStart"/>
      <w:r w:rsidRPr="002F7472">
        <w:rPr>
          <w:i/>
        </w:rPr>
        <w:t>In</w:t>
      </w:r>
      <w:proofErr w:type="gramEnd"/>
      <w:r w:rsidRPr="002F7472">
        <w:rPr>
          <w:i/>
        </w:rPr>
        <w:t xml:space="preserve"> New Zealand:  We must do better</w:t>
      </w:r>
      <w:r>
        <w:rPr>
          <w:i/>
        </w:rPr>
        <w:t xml:space="preserve">, </w:t>
      </w:r>
      <w:r w:rsidRPr="002F7472">
        <w:t>the report outlines eight ste</w:t>
      </w:r>
      <w:r>
        <w:t>p</w:t>
      </w:r>
      <w:r w:rsidRPr="002F7472">
        <w:t xml:space="preserve">s </w:t>
      </w:r>
      <w:r>
        <w:t xml:space="preserve">government </w:t>
      </w:r>
      <w:r w:rsidR="0088335F">
        <w:t>must</w:t>
      </w:r>
      <w:r>
        <w:t xml:space="preserve"> take </w:t>
      </w:r>
      <w:r w:rsidRPr="002F7472">
        <w:t>to address those problems</w:t>
      </w:r>
      <w:r>
        <w:t>, including three priority areas that require immediate action</w:t>
      </w:r>
      <w:r w:rsidRPr="002F7472">
        <w:t>.</w:t>
      </w:r>
    </w:p>
    <w:p w14:paraId="0045595C" w14:textId="7F81D185" w:rsidR="002F7472" w:rsidRPr="002F7472" w:rsidRDefault="002F7472" w:rsidP="009457FD">
      <w:pPr>
        <w:spacing w:after="0" w:line="240" w:lineRule="auto"/>
      </w:pPr>
    </w:p>
    <w:p w14:paraId="78E49737" w14:textId="77777777" w:rsidR="005B718E" w:rsidRDefault="005B718E" w:rsidP="009457FD">
      <w:pPr>
        <w:spacing w:after="0" w:line="240" w:lineRule="auto"/>
      </w:pPr>
      <w:r>
        <w:t>In the 2013 census, 430,000 New Zealanders, 10 percent of the population, identified as carers, looking after approximately 1.1 million New Zealanders living with disabilities.</w:t>
      </w:r>
    </w:p>
    <w:p w14:paraId="6D5D1B34" w14:textId="77777777" w:rsidR="005B718E" w:rsidRDefault="005B718E" w:rsidP="009457FD">
      <w:pPr>
        <w:spacing w:after="0" w:line="240" w:lineRule="auto"/>
      </w:pPr>
    </w:p>
    <w:p w14:paraId="2A5F8599" w14:textId="134A8577" w:rsidR="005B718E" w:rsidRDefault="005B718E" w:rsidP="009457FD">
      <w:pPr>
        <w:spacing w:after="0" w:line="240" w:lineRule="auto"/>
      </w:pPr>
      <w:r>
        <w:t>The Alliance’s report estimates carers provide between seven and $17 billion dollars of unpaid care annually.</w:t>
      </w:r>
    </w:p>
    <w:p w14:paraId="4747AD6A" w14:textId="77777777" w:rsidR="005B718E" w:rsidRDefault="005B718E" w:rsidP="009457FD">
      <w:pPr>
        <w:spacing w:after="0" w:line="240" w:lineRule="auto"/>
      </w:pPr>
    </w:p>
    <w:p w14:paraId="7CB4578E" w14:textId="62DF77A0" w:rsidR="002F7472" w:rsidRDefault="005B718E" w:rsidP="009457FD">
      <w:pPr>
        <w:spacing w:after="0" w:line="240" w:lineRule="auto"/>
      </w:pPr>
      <w:r>
        <w:t>“This situation can’t be allowed to continue,” says Alliance co-chair and Alzheimers NZ chief executive, Catherine Hall.</w:t>
      </w:r>
    </w:p>
    <w:p w14:paraId="2A1893B0" w14:textId="0BE68787" w:rsidR="005B718E" w:rsidRDefault="005B718E" w:rsidP="009457FD">
      <w:pPr>
        <w:spacing w:after="0" w:line="240" w:lineRule="auto"/>
      </w:pPr>
    </w:p>
    <w:p w14:paraId="1016F381" w14:textId="77777777" w:rsidR="0034007A" w:rsidRDefault="005B718E" w:rsidP="009457FD">
      <w:pPr>
        <w:spacing w:after="0" w:line="240" w:lineRule="auto"/>
      </w:pPr>
      <w:r>
        <w:t>“The statistics are extremely worrying now, but with an aging population our need for carers will grow exponentially.</w:t>
      </w:r>
    </w:p>
    <w:p w14:paraId="199044BD" w14:textId="77777777" w:rsidR="0034007A" w:rsidRDefault="0034007A" w:rsidP="009457FD">
      <w:pPr>
        <w:spacing w:after="0" w:line="240" w:lineRule="auto"/>
      </w:pPr>
    </w:p>
    <w:p w14:paraId="76F9E7AB" w14:textId="0B7F4F68" w:rsidR="005B718E" w:rsidRDefault="0034007A" w:rsidP="009457FD">
      <w:pPr>
        <w:spacing w:after="0" w:line="240" w:lineRule="auto"/>
      </w:pPr>
      <w:r>
        <w:t>“</w:t>
      </w:r>
      <w:r w:rsidR="005B718E">
        <w:t>I dread to think how our society will cope if the government doesn’t heed the warnings in this report and act now to fix what is a badly broken respite care system.</w:t>
      </w:r>
      <w:r>
        <w:t>”</w:t>
      </w:r>
    </w:p>
    <w:p w14:paraId="75105300" w14:textId="77777777" w:rsidR="005B718E" w:rsidRDefault="005B718E" w:rsidP="009457FD">
      <w:pPr>
        <w:spacing w:after="0" w:line="240" w:lineRule="auto"/>
      </w:pPr>
    </w:p>
    <w:p w14:paraId="0A9A6701" w14:textId="49C1AD45" w:rsidR="005B718E" w:rsidRDefault="005B718E" w:rsidP="009457FD">
      <w:pPr>
        <w:spacing w:after="0" w:line="240" w:lineRule="auto"/>
      </w:pPr>
      <w:r>
        <w:t>Ms Hall said there were over 630,000 New Zealanders aged 65</w:t>
      </w:r>
      <w:r w:rsidR="0034007A">
        <w:t>-plus i</w:t>
      </w:r>
      <w:r>
        <w:t>n 2013.  This number will increase to 1.5 million by 2046</w:t>
      </w:r>
      <w:r w:rsidR="0034007A">
        <w:t>, with</w:t>
      </w:r>
      <w:r>
        <w:t xml:space="preserve"> 320,000 people aged 85 and over.</w:t>
      </w:r>
    </w:p>
    <w:p w14:paraId="7FFACD4B" w14:textId="77777777" w:rsidR="005B718E" w:rsidRDefault="005B718E" w:rsidP="009457FD">
      <w:pPr>
        <w:spacing w:after="0" w:line="240" w:lineRule="auto"/>
      </w:pPr>
    </w:p>
    <w:p w14:paraId="01F53F4C" w14:textId="1445D9D3" w:rsidR="000A7D77" w:rsidRDefault="000A7D77" w:rsidP="009457FD">
      <w:pPr>
        <w:spacing w:after="0" w:line="240" w:lineRule="auto"/>
      </w:pPr>
      <w:r>
        <w:t xml:space="preserve">“Dementia will become a major issue </w:t>
      </w:r>
      <w:r w:rsidR="0034007A">
        <w:t xml:space="preserve">for New Zealand </w:t>
      </w:r>
      <w:r>
        <w:t>in coming years.  The number of New Zealanders with dementia is expected to grow rapidly</w:t>
      </w:r>
      <w:r w:rsidR="0034007A">
        <w:t xml:space="preserve"> </w:t>
      </w:r>
      <w:r>
        <w:t>– who is going to look afte</w:t>
      </w:r>
      <w:r w:rsidR="0034007A">
        <w:t>r</w:t>
      </w:r>
      <w:r>
        <w:t xml:space="preserve"> them and who is going to support the carers?”</w:t>
      </w:r>
    </w:p>
    <w:p w14:paraId="1E690565" w14:textId="77777777" w:rsidR="000A7D77" w:rsidRDefault="000A7D77" w:rsidP="009457FD">
      <w:pPr>
        <w:spacing w:after="0" w:line="240" w:lineRule="auto"/>
      </w:pPr>
    </w:p>
    <w:p w14:paraId="3C19C170" w14:textId="77777777" w:rsidR="000A7D77" w:rsidRDefault="000A7D77" w:rsidP="009457FD">
      <w:pPr>
        <w:spacing w:after="0" w:line="240" w:lineRule="auto"/>
      </w:pPr>
      <w:r>
        <w:t>The Alliance’s report urges government to act now in three priority areas:</w:t>
      </w:r>
    </w:p>
    <w:p w14:paraId="7E665E22" w14:textId="3CACDC04" w:rsidR="000A7D77" w:rsidRDefault="000A7D77" w:rsidP="009457F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Have all DHBs review respite services and develop a plan to recommission them, with a priority on dementia.</w:t>
      </w:r>
    </w:p>
    <w:p w14:paraId="5799748C" w14:textId="77777777" w:rsidR="000A7D77" w:rsidRDefault="000A7D77" w:rsidP="009457F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Develop a respite quality and outcomes framework.</w:t>
      </w:r>
    </w:p>
    <w:p w14:paraId="53CC1F57" w14:textId="3E016C03" w:rsidR="000A7D77" w:rsidRDefault="000A7D77" w:rsidP="009457F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Establish a cross-sector stewardship and leadership group, the primary role of which is to ensure policy coherence across government.</w:t>
      </w:r>
    </w:p>
    <w:p w14:paraId="6BEE431B" w14:textId="77777777" w:rsidR="000A7D77" w:rsidRDefault="000A7D77" w:rsidP="009457FD">
      <w:pPr>
        <w:spacing w:after="0" w:line="240" w:lineRule="auto"/>
      </w:pPr>
    </w:p>
    <w:p w14:paraId="25EA0F8D" w14:textId="67FDBA4E" w:rsidR="005B718E" w:rsidRDefault="000A7D77" w:rsidP="009457FD">
      <w:pPr>
        <w:spacing w:after="0" w:line="240" w:lineRule="auto"/>
      </w:pPr>
      <w:r>
        <w:t>“None of this work needs to be complex,” Ms Hall said.  “It just needs to happen.”</w:t>
      </w:r>
    </w:p>
    <w:p w14:paraId="0BE12BB0" w14:textId="5855C13F" w:rsidR="000A7D77" w:rsidRDefault="000A7D77" w:rsidP="009457FD">
      <w:pPr>
        <w:spacing w:after="0" w:line="240" w:lineRule="auto"/>
      </w:pPr>
    </w:p>
    <w:p w14:paraId="6CE38492" w14:textId="2D0D4651" w:rsidR="000A7D77" w:rsidRDefault="000A7D77" w:rsidP="009457FD">
      <w:pPr>
        <w:spacing w:after="0" w:line="240" w:lineRule="auto"/>
      </w:pPr>
      <w:r>
        <w:t>Other actions government must take include:</w:t>
      </w:r>
    </w:p>
    <w:p w14:paraId="714F5742" w14:textId="3F03A471" w:rsidR="000A7D77" w:rsidRDefault="000A7D77" w:rsidP="009457FD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Rolling out the </w:t>
      </w:r>
      <w:r w:rsidR="009457FD">
        <w:t xml:space="preserve">Ministry of Health’s </w:t>
      </w:r>
      <w:r>
        <w:t>I Choose model, which is set to replace the Carer Support Subsidy</w:t>
      </w:r>
      <w:r w:rsidR="009457FD">
        <w:t xml:space="preserve"> which equates to $9.50 per hour.</w:t>
      </w:r>
    </w:p>
    <w:p w14:paraId="64B161CF" w14:textId="417AD407" w:rsidR="009457FD" w:rsidRDefault="009457FD" w:rsidP="009457FD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Keeping the needs of carers and the people they care for as the focus on policy.</w:t>
      </w:r>
    </w:p>
    <w:p w14:paraId="2024DD46" w14:textId="2D51F9BB" w:rsidR="009457FD" w:rsidRDefault="009457FD" w:rsidP="009457FD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Creat</w:t>
      </w:r>
      <w:r w:rsidR="0034007A">
        <w:t>ing</w:t>
      </w:r>
      <w:r>
        <w:t xml:space="preserve"> and implement</w:t>
      </w:r>
      <w:r w:rsidR="0034007A">
        <w:t>ing</w:t>
      </w:r>
      <w:r>
        <w:t xml:space="preserve"> a respite innovation fund to support providers to prototype new respite options as part of recommissioning services.</w:t>
      </w:r>
    </w:p>
    <w:p w14:paraId="62F19FC3" w14:textId="7CBBAA45" w:rsidR="009457FD" w:rsidRDefault="009457FD" w:rsidP="009457FD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Monitor</w:t>
      </w:r>
      <w:r w:rsidR="0034007A">
        <w:t>ing</w:t>
      </w:r>
      <w:r>
        <w:t xml:space="preserve"> and review</w:t>
      </w:r>
      <w:r w:rsidR="0034007A">
        <w:t>ing</w:t>
      </w:r>
      <w:r>
        <w:t xml:space="preserve"> providers against a quality and outcomes framework.</w:t>
      </w:r>
    </w:p>
    <w:p w14:paraId="1473F6C5" w14:textId="055A57F9" w:rsidR="009457FD" w:rsidRDefault="009457FD" w:rsidP="009457FD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lastRenderedPageBreak/>
        <w:t>Hav</w:t>
      </w:r>
      <w:r w:rsidR="0034007A">
        <w:t>ing</w:t>
      </w:r>
      <w:r>
        <w:t xml:space="preserve"> the cross-sector stewardship group lead the development of investment approach thinking for an effective and sustainable carers system.</w:t>
      </w:r>
    </w:p>
    <w:p w14:paraId="1AE8EC99" w14:textId="61380825" w:rsidR="009457FD" w:rsidRDefault="009457FD" w:rsidP="009457FD">
      <w:pPr>
        <w:spacing w:after="0" w:line="240" w:lineRule="auto"/>
      </w:pPr>
      <w:r>
        <w:t>_____________________</w:t>
      </w:r>
    </w:p>
    <w:p w14:paraId="3D9D5047" w14:textId="35729A1E" w:rsidR="009457FD" w:rsidRDefault="009457FD" w:rsidP="009457FD">
      <w:pPr>
        <w:spacing w:after="0" w:line="240" w:lineRule="auto"/>
      </w:pPr>
      <w:r>
        <w:t xml:space="preserve">For more information contact </w:t>
      </w:r>
      <w:r w:rsidR="00566999">
        <w:t>Daniel Paul (021) 400-993.</w:t>
      </w:r>
    </w:p>
    <w:p w14:paraId="68836C37" w14:textId="14DB78D6" w:rsidR="00F37A4E" w:rsidRDefault="00F37A4E" w:rsidP="009457FD">
      <w:pPr>
        <w:spacing w:after="0" w:line="240" w:lineRule="auto"/>
      </w:pPr>
    </w:p>
    <w:p w14:paraId="42B77113" w14:textId="3053350B" w:rsidR="00F37A4E" w:rsidRDefault="00F37A4E" w:rsidP="009457FD">
      <w:pPr>
        <w:spacing w:after="0" w:line="240" w:lineRule="auto"/>
      </w:pPr>
      <w:r>
        <w:t>Editors’ note:  We have three carers willing to talk to media about their experiences and we can put you in touch with them if you’d like interviews.</w:t>
      </w:r>
    </w:p>
    <w:p w14:paraId="0E6CC036" w14:textId="77777777" w:rsidR="009457FD" w:rsidRPr="002F7472" w:rsidRDefault="009457FD" w:rsidP="009457FD">
      <w:pPr>
        <w:spacing w:after="0" w:line="240" w:lineRule="auto"/>
      </w:pPr>
    </w:p>
    <w:sectPr w:rsidR="009457FD" w:rsidRPr="002F7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3284B"/>
    <w:multiLevelType w:val="hybridMultilevel"/>
    <w:tmpl w:val="E6F61B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954EA"/>
    <w:multiLevelType w:val="hybridMultilevel"/>
    <w:tmpl w:val="93E658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72"/>
    <w:rsid w:val="000A7D77"/>
    <w:rsid w:val="002F7472"/>
    <w:rsid w:val="0034007A"/>
    <w:rsid w:val="00474670"/>
    <w:rsid w:val="004B79C1"/>
    <w:rsid w:val="00566999"/>
    <w:rsid w:val="005B718E"/>
    <w:rsid w:val="006F180B"/>
    <w:rsid w:val="0088335F"/>
    <w:rsid w:val="009457FD"/>
    <w:rsid w:val="00F3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345B1"/>
  <w15:chartTrackingRefBased/>
  <w15:docId w15:val="{DFC541ED-0C2B-425C-BE8D-F7BC4526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Paul</dc:creator>
  <cp:keywords/>
  <dc:description/>
  <cp:lastModifiedBy>Harriet Payne – Alzheimers NZ</cp:lastModifiedBy>
  <cp:revision>2</cp:revision>
  <dcterms:created xsi:type="dcterms:W3CDTF">2019-05-21T21:47:00Z</dcterms:created>
  <dcterms:modified xsi:type="dcterms:W3CDTF">2019-05-21T21:47:00Z</dcterms:modified>
</cp:coreProperties>
</file>